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C7" w:rsidRPr="00E65BCD" w:rsidRDefault="00E65BCD" w:rsidP="00E65BCD">
      <w:pPr>
        <w:jc w:val="center"/>
        <w:rPr>
          <w:b/>
          <w:sz w:val="26"/>
          <w:szCs w:val="26"/>
        </w:rPr>
      </w:pPr>
      <w:r w:rsidRPr="00E65BCD">
        <w:rPr>
          <w:rFonts w:ascii="Arial" w:hAnsi="Arial" w:cs="Arial"/>
          <w:b/>
          <w:color w:val="333333"/>
          <w:sz w:val="26"/>
          <w:szCs w:val="26"/>
        </w:rPr>
        <w:t>Нормативно</w:t>
      </w:r>
      <w:r>
        <w:rPr>
          <w:rFonts w:ascii="Arial" w:hAnsi="Arial" w:cs="Arial"/>
          <w:b/>
          <w:color w:val="333333"/>
          <w:sz w:val="26"/>
          <w:szCs w:val="26"/>
        </w:rPr>
        <w:t>-правовые  акты, принятые в 2016</w:t>
      </w:r>
      <w:r w:rsidRPr="00E65BCD">
        <w:rPr>
          <w:rFonts w:ascii="Arial" w:hAnsi="Arial" w:cs="Arial"/>
          <w:b/>
          <w:color w:val="333333"/>
          <w:sz w:val="26"/>
          <w:szCs w:val="26"/>
        </w:rPr>
        <w:t xml:space="preserve"> году</w:t>
      </w:r>
    </w:p>
    <w:p w:rsidR="00884FC7" w:rsidRDefault="00884FC7" w:rsidP="00884FC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области от 15 февраля  2016 года № 127 «О внесении изменений в постановление Правительства области от 15 апреля 2013 года № 397».</w:t>
      </w:r>
    </w:p>
    <w:p w:rsidR="0087034F" w:rsidRPr="0087034F" w:rsidRDefault="0087034F" w:rsidP="0087034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Губернатора области от 26 февраля 2016года № 86 « Об утверждении структуры Департамента по охране, контролю и регулированию использования объектов животного мира Вологодской области».</w:t>
      </w:r>
    </w:p>
    <w:p w:rsidR="00884FC7" w:rsidRDefault="00884FC7" w:rsidP="00884FC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области от 14 марта 2016 года № 199 «О внесении изменений в постановление Правительства области от 17 декабря 2007 года № 1756».</w:t>
      </w:r>
    </w:p>
    <w:p w:rsidR="00884FC7" w:rsidRDefault="00884FC7" w:rsidP="00884FC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Губернатора области от 24 марта 2016 года № 126 «О внесении изменений в постановление Губернатора области от 7 августа 2012 года № 446».</w:t>
      </w:r>
    </w:p>
    <w:p w:rsidR="00884FC7" w:rsidRDefault="00884FC7" w:rsidP="00884FC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464F2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Губернатора</w:t>
      </w:r>
      <w:r w:rsidRPr="002464F2">
        <w:rPr>
          <w:sz w:val="28"/>
          <w:szCs w:val="28"/>
        </w:rPr>
        <w:t xml:space="preserve"> области от </w:t>
      </w:r>
      <w:r>
        <w:rPr>
          <w:sz w:val="28"/>
          <w:szCs w:val="28"/>
        </w:rPr>
        <w:t>1 апреля</w:t>
      </w:r>
      <w:r w:rsidRPr="002464F2">
        <w:rPr>
          <w:sz w:val="28"/>
          <w:szCs w:val="28"/>
        </w:rPr>
        <w:t xml:space="preserve">  2016 года № 1</w:t>
      </w:r>
      <w:r>
        <w:rPr>
          <w:sz w:val="28"/>
          <w:szCs w:val="28"/>
        </w:rPr>
        <w:t>5</w:t>
      </w:r>
      <w:r w:rsidRPr="002464F2">
        <w:rPr>
          <w:sz w:val="28"/>
          <w:szCs w:val="28"/>
        </w:rPr>
        <w:t>7 «</w:t>
      </w:r>
      <w:r w:rsidRPr="006E256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Губернатора области от 27 марта 2012 года № 139».</w:t>
      </w:r>
    </w:p>
    <w:p w:rsidR="00884FC7" w:rsidRDefault="00884FC7" w:rsidP="00884FC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464F2">
        <w:rPr>
          <w:sz w:val="28"/>
          <w:szCs w:val="28"/>
        </w:rPr>
        <w:t xml:space="preserve">Постановление Правительства области от </w:t>
      </w:r>
      <w:r>
        <w:rPr>
          <w:sz w:val="28"/>
          <w:szCs w:val="28"/>
        </w:rPr>
        <w:t>11 апреля</w:t>
      </w:r>
      <w:r w:rsidRPr="002464F2">
        <w:rPr>
          <w:sz w:val="28"/>
          <w:szCs w:val="28"/>
        </w:rPr>
        <w:t xml:space="preserve"> 2016 года № </w:t>
      </w:r>
      <w:r>
        <w:rPr>
          <w:sz w:val="28"/>
          <w:szCs w:val="28"/>
        </w:rPr>
        <w:t>332</w:t>
      </w:r>
      <w:r w:rsidRPr="002464F2">
        <w:rPr>
          <w:sz w:val="28"/>
          <w:szCs w:val="28"/>
        </w:rPr>
        <w:t xml:space="preserve"> «</w:t>
      </w:r>
      <w:r w:rsidRPr="006E256E">
        <w:rPr>
          <w:sz w:val="28"/>
          <w:szCs w:val="28"/>
        </w:rPr>
        <w:t>О</w:t>
      </w:r>
      <w:r>
        <w:rPr>
          <w:sz w:val="28"/>
          <w:szCs w:val="28"/>
        </w:rPr>
        <w:t xml:space="preserve">б изъятии территории охотничьих угодий в Кирилловском районе». </w:t>
      </w:r>
    </w:p>
    <w:p w:rsidR="0087034F" w:rsidRDefault="0087034F" w:rsidP="00884FC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Губернатора области от 10 июня 2016 года № 318 «Об одобрении структуры Департамента по охране, контролю и регулированию использования объектов животного мира Вологодской области».</w:t>
      </w:r>
    </w:p>
    <w:p w:rsidR="00884FC7" w:rsidRDefault="00884FC7" w:rsidP="00884FC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Губернатора области от 21 июля 2016 года № 414 «Об утверждении лимита и квот добычи медведя бурого, барсука и выдры в сезоне охоты 2016-2017 года на территории Вологодской области».</w:t>
      </w:r>
    </w:p>
    <w:p w:rsidR="00884FC7" w:rsidRDefault="00884FC7" w:rsidP="00884FC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Губернатора области от 29 июля 2016 года № 424 «Об утверждении лимита и квот добычи лося и рыси в сезоне охоты 2016-2017 года на территории Вологодской области».</w:t>
      </w:r>
    </w:p>
    <w:p w:rsidR="00884FC7" w:rsidRDefault="00884FC7" w:rsidP="00884FC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Губернатора области от 4 августа 2016 года № 449 «Об утверждении структуры Департамента  по охране, контролю и регулированию использования объектов животного мира Вологодской области». </w:t>
      </w:r>
    </w:p>
    <w:p w:rsidR="0087034F" w:rsidRPr="0087034F" w:rsidRDefault="0087034F" w:rsidP="0087034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4FC7">
        <w:rPr>
          <w:sz w:val="28"/>
          <w:szCs w:val="28"/>
        </w:rPr>
        <w:t>Постановление Правительства области от 15 августа 2016 года № 739 «О внесении изменений в постановление Правительства области от 7 июля 2009 года № 1028».</w:t>
      </w:r>
    </w:p>
    <w:p w:rsidR="00884FC7" w:rsidRPr="00B65F69" w:rsidRDefault="00884FC7" w:rsidP="00884FC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2464F2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Губернатора</w:t>
      </w:r>
      <w:r w:rsidRPr="002464F2">
        <w:rPr>
          <w:sz w:val="28"/>
          <w:szCs w:val="28"/>
        </w:rPr>
        <w:t xml:space="preserve"> области от </w:t>
      </w:r>
      <w:r>
        <w:rPr>
          <w:sz w:val="28"/>
          <w:szCs w:val="28"/>
        </w:rPr>
        <w:t xml:space="preserve">14 ноября </w:t>
      </w:r>
      <w:r w:rsidRPr="002464F2">
        <w:rPr>
          <w:sz w:val="28"/>
          <w:szCs w:val="28"/>
        </w:rPr>
        <w:t xml:space="preserve">2016 года № </w:t>
      </w:r>
      <w:r>
        <w:rPr>
          <w:sz w:val="28"/>
          <w:szCs w:val="28"/>
        </w:rPr>
        <w:t xml:space="preserve">658 </w:t>
      </w:r>
      <w:r w:rsidRPr="002464F2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Губернатора области от 29 июля 2016 года № 424».</w:t>
      </w:r>
    </w:p>
    <w:p w:rsidR="00884FC7" w:rsidRPr="00B65F69" w:rsidRDefault="00884FC7" w:rsidP="00884FC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B65F69">
        <w:rPr>
          <w:sz w:val="28"/>
          <w:szCs w:val="28"/>
        </w:rPr>
        <w:t xml:space="preserve">Постановление Правительства области </w:t>
      </w:r>
      <w:r>
        <w:rPr>
          <w:sz w:val="28"/>
          <w:szCs w:val="28"/>
        </w:rPr>
        <w:t>от 5 декабря 2016 года № 1100 «О внесении изменений в постановление Правительства области от 22 октября 2012 года № 1228».</w:t>
      </w:r>
    </w:p>
    <w:p w:rsidR="00884FC7" w:rsidRDefault="00884FC7" w:rsidP="00884FC7"/>
    <w:p w:rsidR="00884FC7" w:rsidRPr="00884FC7" w:rsidRDefault="00884FC7" w:rsidP="00884FC7"/>
    <w:sectPr w:rsidR="00884FC7" w:rsidRPr="00884FC7" w:rsidSect="0040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138F7"/>
    <w:multiLevelType w:val="hybridMultilevel"/>
    <w:tmpl w:val="7D12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FC7"/>
    <w:rsid w:val="00006967"/>
    <w:rsid w:val="00026603"/>
    <w:rsid w:val="00051CD1"/>
    <w:rsid w:val="000625F8"/>
    <w:rsid w:val="00063601"/>
    <w:rsid w:val="0008086B"/>
    <w:rsid w:val="00080A26"/>
    <w:rsid w:val="00081D2E"/>
    <w:rsid w:val="00084ED7"/>
    <w:rsid w:val="00094223"/>
    <w:rsid w:val="000B70A1"/>
    <w:rsid w:val="000C283C"/>
    <w:rsid w:val="000C62CE"/>
    <w:rsid w:val="000E0386"/>
    <w:rsid w:val="000F151F"/>
    <w:rsid w:val="00114834"/>
    <w:rsid w:val="00116E47"/>
    <w:rsid w:val="001366DE"/>
    <w:rsid w:val="00165643"/>
    <w:rsid w:val="00174EAA"/>
    <w:rsid w:val="001A6E55"/>
    <w:rsid w:val="001B159D"/>
    <w:rsid w:val="001B320A"/>
    <w:rsid w:val="001C1545"/>
    <w:rsid w:val="001C599E"/>
    <w:rsid w:val="001C78A4"/>
    <w:rsid w:val="001D37AF"/>
    <w:rsid w:val="001F0314"/>
    <w:rsid w:val="00225642"/>
    <w:rsid w:val="00240E23"/>
    <w:rsid w:val="00245B1F"/>
    <w:rsid w:val="002535C9"/>
    <w:rsid w:val="00284E05"/>
    <w:rsid w:val="002A6C3D"/>
    <w:rsid w:val="002E1FDD"/>
    <w:rsid w:val="002F0DA0"/>
    <w:rsid w:val="002F3066"/>
    <w:rsid w:val="00306830"/>
    <w:rsid w:val="0031524B"/>
    <w:rsid w:val="00326DFF"/>
    <w:rsid w:val="00367B34"/>
    <w:rsid w:val="00375AA9"/>
    <w:rsid w:val="003800AC"/>
    <w:rsid w:val="00381970"/>
    <w:rsid w:val="00396D7D"/>
    <w:rsid w:val="003A27E8"/>
    <w:rsid w:val="003B5343"/>
    <w:rsid w:val="003D4E0D"/>
    <w:rsid w:val="003E469D"/>
    <w:rsid w:val="003E740B"/>
    <w:rsid w:val="00400D5C"/>
    <w:rsid w:val="00432A97"/>
    <w:rsid w:val="004415C3"/>
    <w:rsid w:val="0046165A"/>
    <w:rsid w:val="00480DCC"/>
    <w:rsid w:val="00481FF0"/>
    <w:rsid w:val="00491208"/>
    <w:rsid w:val="004918DA"/>
    <w:rsid w:val="00493C96"/>
    <w:rsid w:val="004B00E3"/>
    <w:rsid w:val="004B11EB"/>
    <w:rsid w:val="004B71A7"/>
    <w:rsid w:val="004B7A8E"/>
    <w:rsid w:val="004C0C56"/>
    <w:rsid w:val="004C4FEB"/>
    <w:rsid w:val="004D6375"/>
    <w:rsid w:val="004E114C"/>
    <w:rsid w:val="004E6E44"/>
    <w:rsid w:val="00501564"/>
    <w:rsid w:val="00514377"/>
    <w:rsid w:val="0052403D"/>
    <w:rsid w:val="00525E45"/>
    <w:rsid w:val="00526B85"/>
    <w:rsid w:val="005442AD"/>
    <w:rsid w:val="00553C48"/>
    <w:rsid w:val="00556F2B"/>
    <w:rsid w:val="00570C53"/>
    <w:rsid w:val="00570D06"/>
    <w:rsid w:val="00571F78"/>
    <w:rsid w:val="0057449D"/>
    <w:rsid w:val="005813DB"/>
    <w:rsid w:val="0058236B"/>
    <w:rsid w:val="00586147"/>
    <w:rsid w:val="00593B18"/>
    <w:rsid w:val="00597601"/>
    <w:rsid w:val="005D7262"/>
    <w:rsid w:val="005D771F"/>
    <w:rsid w:val="005E12CE"/>
    <w:rsid w:val="005F4B5A"/>
    <w:rsid w:val="006038CA"/>
    <w:rsid w:val="006159DA"/>
    <w:rsid w:val="006163AE"/>
    <w:rsid w:val="006209E0"/>
    <w:rsid w:val="00624E11"/>
    <w:rsid w:val="0064350D"/>
    <w:rsid w:val="00645089"/>
    <w:rsid w:val="00650AF1"/>
    <w:rsid w:val="00694154"/>
    <w:rsid w:val="006A21DD"/>
    <w:rsid w:val="006C047F"/>
    <w:rsid w:val="006C0736"/>
    <w:rsid w:val="006C50A8"/>
    <w:rsid w:val="006C793A"/>
    <w:rsid w:val="006D27FC"/>
    <w:rsid w:val="006E6AAF"/>
    <w:rsid w:val="006E6B8A"/>
    <w:rsid w:val="006F0B94"/>
    <w:rsid w:val="006F12C3"/>
    <w:rsid w:val="006F4F93"/>
    <w:rsid w:val="007028E7"/>
    <w:rsid w:val="00702CBF"/>
    <w:rsid w:val="00707118"/>
    <w:rsid w:val="00727979"/>
    <w:rsid w:val="00743917"/>
    <w:rsid w:val="00747DB9"/>
    <w:rsid w:val="00752767"/>
    <w:rsid w:val="00760375"/>
    <w:rsid w:val="00772054"/>
    <w:rsid w:val="007764C3"/>
    <w:rsid w:val="007776FE"/>
    <w:rsid w:val="0078427F"/>
    <w:rsid w:val="007858D8"/>
    <w:rsid w:val="00793E8E"/>
    <w:rsid w:val="00796263"/>
    <w:rsid w:val="007A6E67"/>
    <w:rsid w:val="007B2D01"/>
    <w:rsid w:val="007B7ED7"/>
    <w:rsid w:val="007C5DAB"/>
    <w:rsid w:val="007D01AF"/>
    <w:rsid w:val="007D55D9"/>
    <w:rsid w:val="007E3018"/>
    <w:rsid w:val="007E7746"/>
    <w:rsid w:val="007F71E7"/>
    <w:rsid w:val="00801FD0"/>
    <w:rsid w:val="0080456D"/>
    <w:rsid w:val="0080570D"/>
    <w:rsid w:val="008168AA"/>
    <w:rsid w:val="0083576D"/>
    <w:rsid w:val="008438BF"/>
    <w:rsid w:val="00863C4F"/>
    <w:rsid w:val="0087034F"/>
    <w:rsid w:val="00871930"/>
    <w:rsid w:val="008827AD"/>
    <w:rsid w:val="00884FC7"/>
    <w:rsid w:val="00886618"/>
    <w:rsid w:val="00891934"/>
    <w:rsid w:val="008A1980"/>
    <w:rsid w:val="008A1A4F"/>
    <w:rsid w:val="008A56A6"/>
    <w:rsid w:val="008B2073"/>
    <w:rsid w:val="008D5E06"/>
    <w:rsid w:val="008D62CB"/>
    <w:rsid w:val="0090401B"/>
    <w:rsid w:val="00904771"/>
    <w:rsid w:val="0091614C"/>
    <w:rsid w:val="009336CB"/>
    <w:rsid w:val="00945FDE"/>
    <w:rsid w:val="009532E8"/>
    <w:rsid w:val="00953381"/>
    <w:rsid w:val="009677F5"/>
    <w:rsid w:val="009742AB"/>
    <w:rsid w:val="00991293"/>
    <w:rsid w:val="009A79A4"/>
    <w:rsid w:val="009B32DB"/>
    <w:rsid w:val="009B4C47"/>
    <w:rsid w:val="009C493D"/>
    <w:rsid w:val="009D3872"/>
    <w:rsid w:val="00A15FBE"/>
    <w:rsid w:val="00A2042F"/>
    <w:rsid w:val="00A20ABE"/>
    <w:rsid w:val="00A27B77"/>
    <w:rsid w:val="00A44B66"/>
    <w:rsid w:val="00A51B6B"/>
    <w:rsid w:val="00A54E17"/>
    <w:rsid w:val="00A670A7"/>
    <w:rsid w:val="00A87FB6"/>
    <w:rsid w:val="00A913D2"/>
    <w:rsid w:val="00A93091"/>
    <w:rsid w:val="00A9346D"/>
    <w:rsid w:val="00A934DC"/>
    <w:rsid w:val="00AA48B8"/>
    <w:rsid w:val="00AA7E2A"/>
    <w:rsid w:val="00AC1DF4"/>
    <w:rsid w:val="00AD2C6A"/>
    <w:rsid w:val="00AD45E2"/>
    <w:rsid w:val="00AE3909"/>
    <w:rsid w:val="00AE71A4"/>
    <w:rsid w:val="00AF7D7E"/>
    <w:rsid w:val="00B04553"/>
    <w:rsid w:val="00B073E4"/>
    <w:rsid w:val="00B12F03"/>
    <w:rsid w:val="00B21444"/>
    <w:rsid w:val="00B22949"/>
    <w:rsid w:val="00B27E21"/>
    <w:rsid w:val="00B41A12"/>
    <w:rsid w:val="00B456DA"/>
    <w:rsid w:val="00B534B8"/>
    <w:rsid w:val="00B61187"/>
    <w:rsid w:val="00B67CE2"/>
    <w:rsid w:val="00B80463"/>
    <w:rsid w:val="00B82CA5"/>
    <w:rsid w:val="00B878B3"/>
    <w:rsid w:val="00B9141B"/>
    <w:rsid w:val="00BA60B2"/>
    <w:rsid w:val="00BB5E02"/>
    <w:rsid w:val="00BC172E"/>
    <w:rsid w:val="00BC5657"/>
    <w:rsid w:val="00BD2A03"/>
    <w:rsid w:val="00BD2ECA"/>
    <w:rsid w:val="00C0360D"/>
    <w:rsid w:val="00C11B14"/>
    <w:rsid w:val="00C4043A"/>
    <w:rsid w:val="00C519C1"/>
    <w:rsid w:val="00C57EA6"/>
    <w:rsid w:val="00C71514"/>
    <w:rsid w:val="00C73F5C"/>
    <w:rsid w:val="00CB49C1"/>
    <w:rsid w:val="00CD76E3"/>
    <w:rsid w:val="00CE2012"/>
    <w:rsid w:val="00D00282"/>
    <w:rsid w:val="00D006A8"/>
    <w:rsid w:val="00D03826"/>
    <w:rsid w:val="00D17F3A"/>
    <w:rsid w:val="00D263CA"/>
    <w:rsid w:val="00D3032A"/>
    <w:rsid w:val="00D3535F"/>
    <w:rsid w:val="00D633E7"/>
    <w:rsid w:val="00D74691"/>
    <w:rsid w:val="00D90B32"/>
    <w:rsid w:val="00D913C3"/>
    <w:rsid w:val="00DA729E"/>
    <w:rsid w:val="00DC5CC7"/>
    <w:rsid w:val="00DD4A81"/>
    <w:rsid w:val="00E003BA"/>
    <w:rsid w:val="00E273D4"/>
    <w:rsid w:val="00E27D7E"/>
    <w:rsid w:val="00E41627"/>
    <w:rsid w:val="00E52A98"/>
    <w:rsid w:val="00E53477"/>
    <w:rsid w:val="00E54E29"/>
    <w:rsid w:val="00E659C3"/>
    <w:rsid w:val="00E65BCD"/>
    <w:rsid w:val="00E7211D"/>
    <w:rsid w:val="00E770CE"/>
    <w:rsid w:val="00E811C1"/>
    <w:rsid w:val="00E91AD8"/>
    <w:rsid w:val="00E93509"/>
    <w:rsid w:val="00ED4370"/>
    <w:rsid w:val="00EE2A72"/>
    <w:rsid w:val="00EE3C8E"/>
    <w:rsid w:val="00F2211F"/>
    <w:rsid w:val="00F24296"/>
    <w:rsid w:val="00F242FB"/>
    <w:rsid w:val="00F468AC"/>
    <w:rsid w:val="00F552E8"/>
    <w:rsid w:val="00F55766"/>
    <w:rsid w:val="00F614C2"/>
    <w:rsid w:val="00F6172E"/>
    <w:rsid w:val="00F86A4B"/>
    <w:rsid w:val="00F97B49"/>
    <w:rsid w:val="00FA4F51"/>
    <w:rsid w:val="00FB4375"/>
    <w:rsid w:val="00FD71C2"/>
    <w:rsid w:val="00FE64D2"/>
    <w:rsid w:val="00FF430F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Provorova</dc:creator>
  <cp:lastModifiedBy>Robokop</cp:lastModifiedBy>
  <cp:revision>2</cp:revision>
  <cp:lastPrinted>2017-01-20T06:40:00Z</cp:lastPrinted>
  <dcterms:created xsi:type="dcterms:W3CDTF">2018-01-23T13:14:00Z</dcterms:created>
  <dcterms:modified xsi:type="dcterms:W3CDTF">2018-01-23T13:14:00Z</dcterms:modified>
</cp:coreProperties>
</file>